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4" w:rsidRPr="00DE1952" w:rsidRDefault="002F6C54" w:rsidP="002F6C54">
      <w:pPr>
        <w:ind w:firstLine="720"/>
        <w:jc w:val="center"/>
        <w:rPr>
          <w:b/>
          <w:sz w:val="40"/>
          <w:szCs w:val="40"/>
        </w:rPr>
      </w:pPr>
      <w:r w:rsidRPr="00DE1952">
        <w:rPr>
          <w:b/>
          <w:sz w:val="40"/>
          <w:szCs w:val="40"/>
        </w:rPr>
        <w:t>GREAT AND LITTLE PLUMSTEAD</w:t>
      </w:r>
    </w:p>
    <w:p w:rsidR="002F6C54" w:rsidRPr="00DE1952" w:rsidRDefault="002F6C54" w:rsidP="002F6C54">
      <w:pPr>
        <w:jc w:val="center"/>
        <w:rPr>
          <w:b/>
          <w:sz w:val="40"/>
          <w:szCs w:val="40"/>
        </w:rPr>
      </w:pPr>
      <w:r w:rsidRPr="00DE1952">
        <w:rPr>
          <w:b/>
          <w:sz w:val="40"/>
          <w:szCs w:val="40"/>
        </w:rPr>
        <w:t>PARISH COUNCIL</w:t>
      </w:r>
    </w:p>
    <w:p w:rsidR="002F6C54" w:rsidRDefault="002F6C54" w:rsidP="002F6C54"/>
    <w:p w:rsidR="00672122" w:rsidRPr="00D72A30" w:rsidRDefault="00672122" w:rsidP="006721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2A30">
        <w:rPr>
          <w:b/>
          <w:bCs/>
        </w:rPr>
        <w:t>To Members of the Council</w:t>
      </w:r>
    </w:p>
    <w:p w:rsidR="00672122" w:rsidRPr="00D72A30" w:rsidRDefault="00672122" w:rsidP="00672122">
      <w:pPr>
        <w:widowControl w:val="0"/>
        <w:autoSpaceDE w:val="0"/>
        <w:autoSpaceDN w:val="0"/>
        <w:adjustRightInd w:val="0"/>
        <w:jc w:val="center"/>
      </w:pPr>
    </w:p>
    <w:p w:rsidR="002F6C54" w:rsidRDefault="00672122" w:rsidP="00D72A30">
      <w:pPr>
        <w:widowControl w:val="0"/>
        <w:autoSpaceDE w:val="0"/>
        <w:autoSpaceDN w:val="0"/>
        <w:adjustRightInd w:val="0"/>
        <w:ind w:right="-574"/>
        <w:jc w:val="both"/>
      </w:pPr>
      <w:r w:rsidRPr="00D72A30">
        <w:rPr>
          <w:bCs/>
        </w:rPr>
        <w:t>You are hereby summoned by the Chairman to attend the Annual Meeting of</w:t>
      </w:r>
      <w:r w:rsidR="00D72A30" w:rsidRPr="00D72A30">
        <w:rPr>
          <w:bCs/>
        </w:rPr>
        <w:t xml:space="preserve"> Great and Little Plumstead</w:t>
      </w:r>
      <w:r w:rsidR="002F6C54">
        <w:t xml:space="preserve"> Parish Council </w:t>
      </w:r>
      <w:r w:rsidR="00D72A30">
        <w:t>which</w:t>
      </w:r>
      <w:r w:rsidR="002F6C54">
        <w:t xml:space="preserve"> will be held at </w:t>
      </w:r>
      <w:r w:rsidR="00952E8C">
        <w:t>St David’s Church Hall, Thorpe End</w:t>
      </w:r>
      <w:r w:rsidR="002F6C54">
        <w:t xml:space="preserve"> on Monday </w:t>
      </w:r>
      <w:r w:rsidR="00D72A30">
        <w:t>8</w:t>
      </w:r>
      <w:r w:rsidR="002F6C54" w:rsidRPr="00737BAC">
        <w:rPr>
          <w:vertAlign w:val="superscript"/>
        </w:rPr>
        <w:t>th</w:t>
      </w:r>
      <w:r w:rsidR="002F6C54">
        <w:t xml:space="preserve"> May 201</w:t>
      </w:r>
      <w:r w:rsidR="00D72A30">
        <w:t>7</w:t>
      </w:r>
      <w:r w:rsidR="002F6C54">
        <w:t>, which will commence after the Annual Parish Meeting at 7.30pm</w:t>
      </w:r>
    </w:p>
    <w:p w:rsidR="002F6C54" w:rsidRDefault="002F6C54" w:rsidP="002F6C54"/>
    <w:p w:rsidR="002F6C54" w:rsidRDefault="002F6C54" w:rsidP="002F6C54">
      <w:pPr>
        <w:jc w:val="center"/>
        <w:rPr>
          <w:b/>
        </w:rPr>
      </w:pPr>
      <w:r>
        <w:rPr>
          <w:b/>
        </w:rPr>
        <w:t>A G E N D A</w:t>
      </w:r>
    </w:p>
    <w:p w:rsidR="002F6C54" w:rsidRDefault="002F6C54" w:rsidP="002F6C54">
      <w:pPr>
        <w:rPr>
          <w:b/>
        </w:rPr>
      </w:pPr>
      <w:r>
        <w:rPr>
          <w:b/>
        </w:rPr>
        <w:tab/>
      </w:r>
    </w:p>
    <w:p w:rsidR="002F6C54" w:rsidRDefault="00255183" w:rsidP="002F6C54">
      <w:pPr>
        <w:pStyle w:val="ListParagraph"/>
        <w:numPr>
          <w:ilvl w:val="0"/>
          <w:numId w:val="1"/>
        </w:numPr>
      </w:pPr>
      <w:r>
        <w:t xml:space="preserve">To </w:t>
      </w:r>
      <w:r w:rsidR="002F6C54">
        <w:t xml:space="preserve">Elect </w:t>
      </w:r>
      <w:r>
        <w:t>a</w:t>
      </w:r>
      <w:r w:rsidR="002F6C54">
        <w:t xml:space="preserve"> Chairman, </w:t>
      </w:r>
      <w:r w:rsidR="00D72A30">
        <w:t>D</w:t>
      </w:r>
      <w:r w:rsidR="002F6C54">
        <w:t xml:space="preserve">eclaration of </w:t>
      </w:r>
      <w:r w:rsidR="00D72A30">
        <w:t>A</w:t>
      </w:r>
      <w:r w:rsidR="002F6C54">
        <w:t>cceptance of Office, Election of Vice Chairman</w:t>
      </w:r>
    </w:p>
    <w:p w:rsidR="002F6C54" w:rsidRDefault="002F6C54" w:rsidP="002F6C54">
      <w:pPr>
        <w:pStyle w:val="ListParagraph"/>
        <w:ind w:left="1080"/>
      </w:pPr>
    </w:p>
    <w:p w:rsidR="002F6C54" w:rsidRDefault="002F6C54" w:rsidP="002F6C54">
      <w:pPr>
        <w:ind w:firstLine="720"/>
      </w:pPr>
      <w:r>
        <w:t xml:space="preserve">2.   </w:t>
      </w:r>
      <w:r w:rsidR="00255183">
        <w:t>To accept apologies for absence</w:t>
      </w:r>
    </w:p>
    <w:p w:rsidR="002F6C54" w:rsidRDefault="002F6C54" w:rsidP="002F6C54"/>
    <w:p w:rsidR="002F6C54" w:rsidRDefault="002F6C54" w:rsidP="002F6C54">
      <w:pPr>
        <w:ind w:left="720"/>
      </w:pPr>
      <w:r>
        <w:t xml:space="preserve">3.   </w:t>
      </w:r>
      <w:r w:rsidR="00255183">
        <w:t>Declarations of interest</w:t>
      </w:r>
    </w:p>
    <w:p w:rsidR="002F6C54" w:rsidRDefault="002F6C54" w:rsidP="002F6C54"/>
    <w:p w:rsidR="002F6C54" w:rsidRDefault="002F6C54" w:rsidP="002F6C54">
      <w:pPr>
        <w:ind w:left="720"/>
      </w:pPr>
      <w:r>
        <w:t xml:space="preserve">4.   </w:t>
      </w:r>
      <w:r w:rsidR="00255183">
        <w:t xml:space="preserve">To confirm the </w:t>
      </w:r>
      <w:r w:rsidR="00255183">
        <w:t>Minutes of the meeting held on 10</w:t>
      </w:r>
      <w:r w:rsidR="00255183" w:rsidRPr="00737BAC">
        <w:rPr>
          <w:vertAlign w:val="superscript"/>
        </w:rPr>
        <w:t>th</w:t>
      </w:r>
      <w:r w:rsidR="00255183">
        <w:t xml:space="preserve"> April 2017</w:t>
      </w:r>
    </w:p>
    <w:p w:rsidR="002F6C54" w:rsidRDefault="002F6C54" w:rsidP="002F6C54"/>
    <w:p w:rsidR="002F6C54" w:rsidRDefault="002F6C54" w:rsidP="002F6C54">
      <w:pPr>
        <w:ind w:firstLine="720"/>
      </w:pPr>
      <w:r>
        <w:t xml:space="preserve">5.   </w:t>
      </w:r>
      <w:r w:rsidR="00255183">
        <w:t>To report m</w:t>
      </w:r>
      <w:r w:rsidR="00255183">
        <w:t>atters arising</w:t>
      </w:r>
      <w:r w:rsidR="00255183">
        <w:t xml:space="preserve"> from the Minutes not on the agenda: for information only</w:t>
      </w:r>
    </w:p>
    <w:p w:rsidR="002F6C54" w:rsidRDefault="002F6C54" w:rsidP="002F6C54"/>
    <w:p w:rsidR="002F6C54" w:rsidRDefault="002F6C54" w:rsidP="002F6C54">
      <w:pPr>
        <w:ind w:left="720"/>
      </w:pPr>
      <w:r>
        <w:t>6.  Appointment of Officers – Finance Committee, Allotment Representative, Tree   Warden,</w:t>
      </w:r>
      <w:r w:rsidR="00255183">
        <w:t xml:space="preserve"> </w:t>
      </w:r>
      <w:r>
        <w:t>Play Equipment Inspectors, Website, Village Hall, Youth Engagement</w:t>
      </w:r>
    </w:p>
    <w:p w:rsidR="002F6C54" w:rsidRDefault="002F6C54" w:rsidP="002F6C54">
      <w:pPr>
        <w:ind w:left="720"/>
      </w:pPr>
    </w:p>
    <w:p w:rsidR="002F6C54" w:rsidRDefault="002F6C54" w:rsidP="002F6C54">
      <w:pPr>
        <w:ind w:left="720"/>
      </w:pPr>
      <w:r>
        <w:t xml:space="preserve">7.   Chairman’s Items </w:t>
      </w:r>
    </w:p>
    <w:p w:rsidR="002F6C54" w:rsidRDefault="002F6C54" w:rsidP="002F6C54"/>
    <w:p w:rsidR="002F6C54" w:rsidRPr="00952687" w:rsidRDefault="002F6C54" w:rsidP="002F6C54">
      <w:pPr>
        <w:ind w:left="720"/>
        <w:rPr>
          <w:b/>
        </w:rPr>
      </w:pPr>
      <w:r>
        <w:t>8   Correspondence &amp; Administration</w:t>
      </w:r>
    </w:p>
    <w:p w:rsidR="002F6C54" w:rsidRDefault="002F6C54" w:rsidP="002F6C54">
      <w:pPr>
        <w:ind w:left="720"/>
      </w:pPr>
    </w:p>
    <w:p w:rsidR="002F6C54" w:rsidRDefault="002F6C54" w:rsidP="002F6C54">
      <w:pPr>
        <w:ind w:left="720"/>
      </w:pPr>
      <w:r>
        <w:t xml:space="preserve">9.  </w:t>
      </w:r>
      <w:r w:rsidR="00255183">
        <w:t>To receive and adopt the Statement of Accounts and Balance Sheet for the Year to 31</w:t>
      </w:r>
      <w:r w:rsidR="00255183" w:rsidRPr="00255183">
        <w:rPr>
          <w:vertAlign w:val="superscript"/>
        </w:rPr>
        <w:t>st</w:t>
      </w:r>
      <w:r w:rsidR="00255183">
        <w:t xml:space="preserve"> March 2017, to approve the Annual Return Form, and to Review the Effectiveness of Internal Audit</w:t>
      </w:r>
    </w:p>
    <w:p w:rsidR="002F6C54" w:rsidRDefault="002F6C54" w:rsidP="002F6C54">
      <w:pPr>
        <w:ind w:left="720"/>
      </w:pPr>
    </w:p>
    <w:p w:rsidR="002F6C54" w:rsidRDefault="002F6C54" w:rsidP="002F6C54">
      <w:pPr>
        <w:ind w:left="720"/>
      </w:pPr>
      <w:r>
        <w:t xml:space="preserve">10. </w:t>
      </w:r>
      <w:r w:rsidR="00255183">
        <w:t xml:space="preserve">To review the Council’s </w:t>
      </w:r>
      <w:r>
        <w:t>Policies</w:t>
      </w:r>
    </w:p>
    <w:p w:rsidR="002F6C54" w:rsidRDefault="002F6C54" w:rsidP="002F6C54"/>
    <w:p w:rsidR="002F6C54" w:rsidRDefault="00255183" w:rsidP="002F6C54">
      <w:pPr>
        <w:ind w:firstLine="720"/>
      </w:pPr>
      <w:r>
        <w:t>11.  To consider Planning Applications</w:t>
      </w:r>
      <w:r w:rsidR="002F6C54">
        <w:t xml:space="preserve"> </w:t>
      </w:r>
    </w:p>
    <w:p w:rsidR="002F6C54" w:rsidRDefault="002F6C54" w:rsidP="002F6C54">
      <w:pPr>
        <w:ind w:left="720"/>
      </w:pPr>
    </w:p>
    <w:p w:rsidR="002F6C54" w:rsidRDefault="002F6C54" w:rsidP="002F6C54">
      <w:pPr>
        <w:ind w:left="720"/>
      </w:pPr>
      <w:r>
        <w:t xml:space="preserve">12.  </w:t>
      </w:r>
      <w:r w:rsidR="00255183">
        <w:t>County Councillor’s Report</w:t>
      </w:r>
    </w:p>
    <w:p w:rsidR="002F6C54" w:rsidRDefault="002F6C54" w:rsidP="002F6C54"/>
    <w:p w:rsidR="002F6C54" w:rsidRDefault="002F6C54" w:rsidP="002F6C54">
      <w:pPr>
        <w:ind w:left="720"/>
      </w:pPr>
      <w:r>
        <w:t>13.  District Councillor’s Report</w:t>
      </w:r>
    </w:p>
    <w:p w:rsidR="002F6C54" w:rsidRDefault="002F6C54" w:rsidP="002F6C54">
      <w:pPr>
        <w:ind w:left="720"/>
      </w:pPr>
    </w:p>
    <w:p w:rsidR="002F6C54" w:rsidRDefault="00113D28" w:rsidP="00113D28">
      <w:pPr>
        <w:ind w:left="720"/>
      </w:pPr>
      <w:r>
        <w:t>14.  Thorpe End Trod</w:t>
      </w:r>
    </w:p>
    <w:p w:rsidR="002F6C54" w:rsidRDefault="002F6C54" w:rsidP="002F6C54">
      <w:pPr>
        <w:ind w:left="720"/>
      </w:pPr>
    </w:p>
    <w:p w:rsidR="002F6C54" w:rsidRDefault="00113D28" w:rsidP="002F6C54">
      <w:pPr>
        <w:ind w:left="720"/>
      </w:pPr>
      <w:r>
        <w:t>15</w:t>
      </w:r>
      <w:r w:rsidR="002F6C54">
        <w:t>. Village Sign</w:t>
      </w:r>
      <w:bookmarkStart w:id="0" w:name="_GoBack"/>
      <w:bookmarkEnd w:id="0"/>
    </w:p>
    <w:p w:rsidR="00113D28" w:rsidRDefault="00113D28" w:rsidP="002F6C54">
      <w:pPr>
        <w:ind w:left="720"/>
      </w:pPr>
    </w:p>
    <w:p w:rsidR="00113D28" w:rsidRDefault="00113D28" w:rsidP="002F6C54">
      <w:pPr>
        <w:ind w:left="720"/>
      </w:pPr>
      <w:r>
        <w:t>16.  Great Plumstead Pos</w:t>
      </w:r>
      <w:r w:rsidR="00596654">
        <w:t>t B</w:t>
      </w:r>
      <w:r>
        <w:t>ox</w:t>
      </w:r>
    </w:p>
    <w:p w:rsidR="00113D28" w:rsidRDefault="00113D28" w:rsidP="002F6C54">
      <w:pPr>
        <w:ind w:left="720"/>
      </w:pPr>
    </w:p>
    <w:p w:rsidR="00113D28" w:rsidRDefault="00113D28" w:rsidP="002F6C54">
      <w:pPr>
        <w:ind w:left="720"/>
      </w:pPr>
      <w:r>
        <w:t>17.  Dussindale Rovers FC</w:t>
      </w:r>
    </w:p>
    <w:p w:rsidR="00507D2B" w:rsidRDefault="00507D2B" w:rsidP="002F6C54">
      <w:pPr>
        <w:ind w:left="720"/>
      </w:pPr>
    </w:p>
    <w:p w:rsidR="00507D2B" w:rsidRDefault="00507D2B" w:rsidP="002F6C54">
      <w:pPr>
        <w:ind w:left="720"/>
      </w:pPr>
      <w:r>
        <w:t xml:space="preserve">18.  </w:t>
      </w:r>
      <w:r w:rsidR="00596654">
        <w:t>The Old Thatched Bus Shelter, Thorpe End Green</w:t>
      </w:r>
    </w:p>
    <w:p w:rsidR="002F6C54" w:rsidRDefault="002F6C54" w:rsidP="002F6C54"/>
    <w:p w:rsidR="00596654" w:rsidRDefault="00596654" w:rsidP="002F6C54">
      <w:pPr>
        <w:ind w:firstLine="720"/>
      </w:pPr>
      <w:r>
        <w:t>19.  Broadland District Council – Review of Consultation on Planning Applications</w:t>
      </w:r>
    </w:p>
    <w:p w:rsidR="00596654" w:rsidRDefault="00596654" w:rsidP="002F6C54">
      <w:pPr>
        <w:ind w:firstLine="720"/>
      </w:pPr>
    </w:p>
    <w:p w:rsidR="002F6C54" w:rsidRDefault="00596654" w:rsidP="002F6C54">
      <w:pPr>
        <w:ind w:firstLine="720"/>
      </w:pPr>
      <w:r>
        <w:t>20.  Parish News Items</w:t>
      </w:r>
    </w:p>
    <w:p w:rsidR="00F3465B" w:rsidRDefault="00F3465B" w:rsidP="002F6C54">
      <w:pPr>
        <w:ind w:firstLine="720"/>
      </w:pPr>
    </w:p>
    <w:p w:rsidR="00F3465B" w:rsidRDefault="00596654" w:rsidP="002F6C54">
      <w:pPr>
        <w:ind w:firstLine="720"/>
      </w:pPr>
      <w:r>
        <w:t>21</w:t>
      </w:r>
      <w:r w:rsidR="00F3465B">
        <w:t>.  To agree payments in accordance with the budget as listed</w:t>
      </w:r>
    </w:p>
    <w:p w:rsidR="00F3465B" w:rsidRDefault="00F3465B" w:rsidP="002F6C54">
      <w:pPr>
        <w:ind w:firstLine="720"/>
      </w:pPr>
    </w:p>
    <w:p w:rsidR="00F3465B" w:rsidRDefault="00596654" w:rsidP="00F3465B">
      <w:pPr>
        <w:ind w:left="720"/>
      </w:pPr>
      <w:r>
        <w:t>22</w:t>
      </w:r>
      <w:r w:rsidR="00F3465B">
        <w:t xml:space="preserve">.  To confirm the date and time of the next meeting of Great and Little Plumstead Parish Council </w:t>
      </w:r>
    </w:p>
    <w:p w:rsidR="002F6C54" w:rsidRDefault="002F6C54" w:rsidP="002F6C54">
      <w:pPr>
        <w:ind w:firstLine="720"/>
      </w:pPr>
    </w:p>
    <w:p w:rsidR="002F6C54" w:rsidRDefault="00596654" w:rsidP="002F6C54">
      <w:pPr>
        <w:ind w:firstLine="720"/>
      </w:pPr>
      <w:r>
        <w:t>23</w:t>
      </w:r>
      <w:r w:rsidR="002F6C54">
        <w:t xml:space="preserve">.  Any Other </w:t>
      </w:r>
      <w:r w:rsidR="002F6C54" w:rsidRPr="002B554A">
        <w:rPr>
          <w:b/>
        </w:rPr>
        <w:t>Urgen</w:t>
      </w:r>
      <w:r w:rsidR="002F6C54">
        <w:t>t Business (With Permission of the Chairman).</w:t>
      </w:r>
    </w:p>
    <w:p w:rsidR="002F6C54" w:rsidRDefault="002F6C54" w:rsidP="002F6C54">
      <w:pPr>
        <w:ind w:firstLine="720"/>
      </w:pPr>
    </w:p>
    <w:p w:rsidR="002F6C54" w:rsidRDefault="002F6C54" w:rsidP="002F6C54">
      <w:pPr>
        <w:rPr>
          <w:b/>
        </w:rPr>
      </w:pPr>
    </w:p>
    <w:p w:rsidR="002F6C54" w:rsidRDefault="002F6C54" w:rsidP="002F6C54">
      <w:pPr>
        <w:rPr>
          <w:b/>
        </w:rPr>
      </w:pPr>
      <w:r>
        <w:rPr>
          <w:b/>
        </w:rPr>
        <w:t xml:space="preserve">Mrs </w:t>
      </w:r>
      <w:r w:rsidR="00F3465B">
        <w:rPr>
          <w:b/>
        </w:rPr>
        <w:t>A Barnes</w:t>
      </w:r>
    </w:p>
    <w:p w:rsidR="002F6C54" w:rsidRDefault="00F3465B" w:rsidP="002F6C54">
      <w:pPr>
        <w:rPr>
          <w:b/>
        </w:rPr>
      </w:pPr>
      <w:r>
        <w:rPr>
          <w:b/>
        </w:rPr>
        <w:t xml:space="preserve">Locum </w:t>
      </w:r>
      <w:r w:rsidR="002F6C54">
        <w:rPr>
          <w:b/>
        </w:rPr>
        <w:t>Clerk to the Council</w:t>
      </w:r>
    </w:p>
    <w:p w:rsidR="002F6C54" w:rsidRDefault="002F6C54" w:rsidP="002F6C54">
      <w:r>
        <w:rPr>
          <w:b/>
        </w:rPr>
        <w:t>2</w:t>
      </w:r>
      <w:r w:rsidR="00F3465B" w:rsidRPr="00F3465B">
        <w:rPr>
          <w:b/>
          <w:vertAlign w:val="superscript"/>
        </w:rPr>
        <w:t>nd</w:t>
      </w:r>
      <w:r w:rsidR="00F3465B">
        <w:rPr>
          <w:b/>
        </w:rPr>
        <w:t xml:space="preserve"> May 2017</w:t>
      </w:r>
    </w:p>
    <w:p w:rsidR="002F6C54" w:rsidRDefault="002F6C54" w:rsidP="002F6C54"/>
    <w:p w:rsidR="002F6C54" w:rsidRDefault="002F6C54" w:rsidP="002F6C54"/>
    <w:p w:rsidR="002F6C54" w:rsidRDefault="002F6C54" w:rsidP="002F6C54"/>
    <w:p w:rsidR="002F6C54" w:rsidRDefault="002F6C54" w:rsidP="002F6C54"/>
    <w:p w:rsidR="001035C8" w:rsidRDefault="001035C8"/>
    <w:sectPr w:rsidR="001035C8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B73"/>
    <w:rsid w:val="00114DE9"/>
    <w:rsid w:val="0011523A"/>
    <w:rsid w:val="00115AB6"/>
    <w:rsid w:val="0011697F"/>
    <w:rsid w:val="001179B6"/>
    <w:rsid w:val="00120EB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65B"/>
    <w:rsid w:val="00172D00"/>
    <w:rsid w:val="001731F9"/>
    <w:rsid w:val="001748B8"/>
    <w:rsid w:val="00175FE2"/>
    <w:rsid w:val="0017632E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4131"/>
    <w:rsid w:val="001D4A7F"/>
    <w:rsid w:val="001D6736"/>
    <w:rsid w:val="001D6E66"/>
    <w:rsid w:val="001D7CAA"/>
    <w:rsid w:val="001D7D79"/>
    <w:rsid w:val="001E24AB"/>
    <w:rsid w:val="001E304D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E04"/>
    <w:rsid w:val="00221EF3"/>
    <w:rsid w:val="0022277E"/>
    <w:rsid w:val="0022281F"/>
    <w:rsid w:val="002236B2"/>
    <w:rsid w:val="00224A58"/>
    <w:rsid w:val="00224F13"/>
    <w:rsid w:val="00226B4E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973"/>
    <w:rsid w:val="00297558"/>
    <w:rsid w:val="0029760E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60D7"/>
    <w:rsid w:val="002A6182"/>
    <w:rsid w:val="002A6FB6"/>
    <w:rsid w:val="002A74CF"/>
    <w:rsid w:val="002B1141"/>
    <w:rsid w:val="002B2748"/>
    <w:rsid w:val="002B41E5"/>
    <w:rsid w:val="002B459D"/>
    <w:rsid w:val="002B4B41"/>
    <w:rsid w:val="002B4E32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7242"/>
    <w:rsid w:val="00377A69"/>
    <w:rsid w:val="003825FB"/>
    <w:rsid w:val="00383363"/>
    <w:rsid w:val="00385C16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20A77"/>
    <w:rsid w:val="00422058"/>
    <w:rsid w:val="004232DF"/>
    <w:rsid w:val="004242CD"/>
    <w:rsid w:val="004245C6"/>
    <w:rsid w:val="004247AA"/>
    <w:rsid w:val="00425E77"/>
    <w:rsid w:val="00426BF3"/>
    <w:rsid w:val="00427C3A"/>
    <w:rsid w:val="00427FB3"/>
    <w:rsid w:val="00430AB5"/>
    <w:rsid w:val="0043119F"/>
    <w:rsid w:val="004314D0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48DA"/>
    <w:rsid w:val="004B7314"/>
    <w:rsid w:val="004C19B0"/>
    <w:rsid w:val="004C378C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EAF"/>
    <w:rsid w:val="004E38CF"/>
    <w:rsid w:val="004E647D"/>
    <w:rsid w:val="004F27C2"/>
    <w:rsid w:val="004F4E66"/>
    <w:rsid w:val="004F545B"/>
    <w:rsid w:val="0050213A"/>
    <w:rsid w:val="00504D61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5BE"/>
    <w:rsid w:val="00566959"/>
    <w:rsid w:val="00567E34"/>
    <w:rsid w:val="0057005C"/>
    <w:rsid w:val="00570D41"/>
    <w:rsid w:val="00571254"/>
    <w:rsid w:val="00571FE7"/>
    <w:rsid w:val="005747A8"/>
    <w:rsid w:val="00575BD9"/>
    <w:rsid w:val="00575C9C"/>
    <w:rsid w:val="00577760"/>
    <w:rsid w:val="00581365"/>
    <w:rsid w:val="0058229E"/>
    <w:rsid w:val="00582975"/>
    <w:rsid w:val="005837E1"/>
    <w:rsid w:val="00583CC8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3FE"/>
    <w:rsid w:val="005B6C89"/>
    <w:rsid w:val="005B7235"/>
    <w:rsid w:val="005C2106"/>
    <w:rsid w:val="005C2ADC"/>
    <w:rsid w:val="005C3665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650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101D"/>
    <w:rsid w:val="006D272E"/>
    <w:rsid w:val="006D316B"/>
    <w:rsid w:val="006D48A1"/>
    <w:rsid w:val="006D4A12"/>
    <w:rsid w:val="006D79FC"/>
    <w:rsid w:val="006D7D3E"/>
    <w:rsid w:val="006E07D4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2EA"/>
    <w:rsid w:val="0076160A"/>
    <w:rsid w:val="007616E7"/>
    <w:rsid w:val="00762769"/>
    <w:rsid w:val="00762972"/>
    <w:rsid w:val="007635EB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581A"/>
    <w:rsid w:val="007A684D"/>
    <w:rsid w:val="007A73CE"/>
    <w:rsid w:val="007A7481"/>
    <w:rsid w:val="007A788F"/>
    <w:rsid w:val="007A7C77"/>
    <w:rsid w:val="007A7D98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17DC"/>
    <w:rsid w:val="007D1BC4"/>
    <w:rsid w:val="007D1E5C"/>
    <w:rsid w:val="007D32C2"/>
    <w:rsid w:val="007D484C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7F1"/>
    <w:rsid w:val="00811E9C"/>
    <w:rsid w:val="0081296E"/>
    <w:rsid w:val="00812F2A"/>
    <w:rsid w:val="00813BA0"/>
    <w:rsid w:val="00813E53"/>
    <w:rsid w:val="00816251"/>
    <w:rsid w:val="00817778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903"/>
    <w:rsid w:val="0084136B"/>
    <w:rsid w:val="00842404"/>
    <w:rsid w:val="00843517"/>
    <w:rsid w:val="008440BB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BC"/>
    <w:rsid w:val="008B72CB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AB1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3E4"/>
    <w:rsid w:val="00952E8C"/>
    <w:rsid w:val="009543CA"/>
    <w:rsid w:val="00954DC0"/>
    <w:rsid w:val="009559F2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20C3"/>
    <w:rsid w:val="009F2FAC"/>
    <w:rsid w:val="009F54EB"/>
    <w:rsid w:val="009F754E"/>
    <w:rsid w:val="00A00362"/>
    <w:rsid w:val="00A00895"/>
    <w:rsid w:val="00A01573"/>
    <w:rsid w:val="00A03AF0"/>
    <w:rsid w:val="00A05ABB"/>
    <w:rsid w:val="00A070FB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757"/>
    <w:rsid w:val="00A40D1B"/>
    <w:rsid w:val="00A410E3"/>
    <w:rsid w:val="00A411D8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640A"/>
    <w:rsid w:val="00AE6C51"/>
    <w:rsid w:val="00AF1AA5"/>
    <w:rsid w:val="00AF47C2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725D"/>
    <w:rsid w:val="00B6772C"/>
    <w:rsid w:val="00B70875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32B7"/>
    <w:rsid w:val="00B84510"/>
    <w:rsid w:val="00B85017"/>
    <w:rsid w:val="00B87FCC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CD"/>
    <w:rsid w:val="00C85BD0"/>
    <w:rsid w:val="00C865A8"/>
    <w:rsid w:val="00C865E8"/>
    <w:rsid w:val="00C86A6C"/>
    <w:rsid w:val="00C86C01"/>
    <w:rsid w:val="00C87320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64F6"/>
    <w:rsid w:val="00D56FC3"/>
    <w:rsid w:val="00D57575"/>
    <w:rsid w:val="00D57D5D"/>
    <w:rsid w:val="00D61256"/>
    <w:rsid w:val="00D61A1D"/>
    <w:rsid w:val="00D61C67"/>
    <w:rsid w:val="00D61E8D"/>
    <w:rsid w:val="00D64363"/>
    <w:rsid w:val="00D65E44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9001B"/>
    <w:rsid w:val="00D9362B"/>
    <w:rsid w:val="00D9451C"/>
    <w:rsid w:val="00D94683"/>
    <w:rsid w:val="00D94803"/>
    <w:rsid w:val="00D950F1"/>
    <w:rsid w:val="00D9516A"/>
    <w:rsid w:val="00D9583B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B1323"/>
    <w:rsid w:val="00DB2B8D"/>
    <w:rsid w:val="00DB2E19"/>
    <w:rsid w:val="00DB3738"/>
    <w:rsid w:val="00DB42B8"/>
    <w:rsid w:val="00DB4C88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97E"/>
    <w:rsid w:val="00DD6D52"/>
    <w:rsid w:val="00DD761F"/>
    <w:rsid w:val="00DD7EF0"/>
    <w:rsid w:val="00DD7F0A"/>
    <w:rsid w:val="00DE1701"/>
    <w:rsid w:val="00DE2493"/>
    <w:rsid w:val="00DE3169"/>
    <w:rsid w:val="00DE3855"/>
    <w:rsid w:val="00DE3A0B"/>
    <w:rsid w:val="00DE3EBA"/>
    <w:rsid w:val="00DE4671"/>
    <w:rsid w:val="00DE513F"/>
    <w:rsid w:val="00DF02F8"/>
    <w:rsid w:val="00DF0E57"/>
    <w:rsid w:val="00DF145D"/>
    <w:rsid w:val="00DF1643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6A65"/>
    <w:rsid w:val="00E7713F"/>
    <w:rsid w:val="00E8060A"/>
    <w:rsid w:val="00E80C87"/>
    <w:rsid w:val="00E8170B"/>
    <w:rsid w:val="00E81CC0"/>
    <w:rsid w:val="00E839E8"/>
    <w:rsid w:val="00E83AC7"/>
    <w:rsid w:val="00E83E92"/>
    <w:rsid w:val="00E854D7"/>
    <w:rsid w:val="00E8606E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868"/>
    <w:rsid w:val="00EE0D73"/>
    <w:rsid w:val="00EE118A"/>
    <w:rsid w:val="00EE18E6"/>
    <w:rsid w:val="00EE1ACA"/>
    <w:rsid w:val="00EE20F0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465B"/>
    <w:rsid w:val="00F35327"/>
    <w:rsid w:val="00F35AF5"/>
    <w:rsid w:val="00F35CC9"/>
    <w:rsid w:val="00F35E25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700FF"/>
    <w:rsid w:val="00F7181A"/>
    <w:rsid w:val="00F72912"/>
    <w:rsid w:val="00F80C91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85C7"/>
  <w15:docId w15:val="{867971F2-DC3C-4063-B98A-8A8D52D2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Anne Barnes</cp:lastModifiedBy>
  <cp:revision>5</cp:revision>
  <dcterms:created xsi:type="dcterms:W3CDTF">2017-04-24T15:32:00Z</dcterms:created>
  <dcterms:modified xsi:type="dcterms:W3CDTF">2017-04-24T16:37:00Z</dcterms:modified>
</cp:coreProperties>
</file>