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310FD0E8" w:rsidR="002F6C54" w:rsidRPr="002771CA" w:rsidRDefault="00E87FFB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6CE20EF" wp14:editId="6CD243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7048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11834" r="2995" b="70408"/>
                    <a:stretch/>
                  </pic:blipFill>
                  <pic:spPr bwMode="auto">
                    <a:xfrm>
                      <a:off x="0" y="0"/>
                      <a:ext cx="6638925" cy="70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C54"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4FD7F91D" w14:textId="77777777" w:rsidR="00C82639" w:rsidRDefault="00C82639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14:paraId="1F18C785" w14:textId="5270E39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3C0181AF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87FFB">
        <w:rPr>
          <w:rFonts w:ascii="Arial" w:hAnsi="Arial" w:cs="Arial"/>
        </w:rPr>
        <w:t xml:space="preserve">at </w:t>
      </w:r>
      <w:r w:rsidR="00E11FC7">
        <w:rPr>
          <w:rFonts w:ascii="Arial" w:hAnsi="Arial" w:cs="Arial"/>
        </w:rPr>
        <w:t>Little Plumstead Village Hall</w:t>
      </w:r>
      <w:r w:rsidR="00ED30D1">
        <w:rPr>
          <w:rFonts w:ascii="Arial" w:hAnsi="Arial" w:cs="Arial"/>
        </w:rPr>
        <w:t xml:space="preserve"> 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E11FC7">
        <w:rPr>
          <w:rFonts w:ascii="Arial" w:hAnsi="Arial" w:cs="Arial"/>
        </w:rPr>
        <w:t>9</w:t>
      </w:r>
      <w:r w:rsidR="00E11FC7" w:rsidRPr="00E11FC7">
        <w:rPr>
          <w:rFonts w:ascii="Arial" w:hAnsi="Arial" w:cs="Arial"/>
          <w:vertAlign w:val="superscript"/>
        </w:rPr>
        <w:t>th</w:t>
      </w:r>
      <w:r w:rsidR="00E11FC7">
        <w:rPr>
          <w:rFonts w:ascii="Arial" w:hAnsi="Arial" w:cs="Arial"/>
        </w:rPr>
        <w:t xml:space="preserve"> May</w:t>
      </w:r>
      <w:r w:rsidR="008A73C1">
        <w:rPr>
          <w:rFonts w:ascii="Arial" w:hAnsi="Arial" w:cs="Arial"/>
        </w:rPr>
        <w:t xml:space="preserve"> </w:t>
      </w:r>
      <w:r w:rsidR="00E87FFB">
        <w:rPr>
          <w:rFonts w:ascii="Arial" w:hAnsi="Arial" w:cs="Arial"/>
        </w:rPr>
        <w:t>202</w:t>
      </w:r>
      <w:r w:rsidR="00C24F6B">
        <w:rPr>
          <w:rFonts w:ascii="Arial" w:hAnsi="Arial" w:cs="Arial"/>
        </w:rPr>
        <w:t>2</w:t>
      </w:r>
      <w:r w:rsidR="00E87FFB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5BF02BAD" w14:textId="77777777" w:rsidR="00E11FC7" w:rsidRPr="00184A40" w:rsidRDefault="00E11FC7" w:rsidP="00E11F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84A40">
        <w:rPr>
          <w:rFonts w:ascii="Arial" w:hAnsi="Arial" w:cs="Arial"/>
          <w:b/>
          <w:bCs/>
          <w:sz w:val="28"/>
          <w:szCs w:val="28"/>
        </w:rPr>
        <w:t>ANNUAL PARISH COUNCIL MEETING</w:t>
      </w:r>
    </w:p>
    <w:p w14:paraId="27C865C3" w14:textId="77777777" w:rsidR="00E11FC7" w:rsidRDefault="00E11FC7" w:rsidP="00E11FC7">
      <w:pPr>
        <w:jc w:val="center"/>
        <w:rPr>
          <w:rFonts w:ascii="Arial" w:hAnsi="Arial" w:cs="Arial"/>
          <w:b/>
        </w:rPr>
      </w:pPr>
      <w:r w:rsidRPr="00184A40">
        <w:rPr>
          <w:rFonts w:ascii="Arial" w:hAnsi="Arial" w:cs="Arial"/>
          <w:b/>
        </w:rPr>
        <w:t>A G E N D A</w:t>
      </w:r>
    </w:p>
    <w:p w14:paraId="4DF4C27B" w14:textId="77777777" w:rsidR="00E11FC7" w:rsidRPr="00184A40" w:rsidRDefault="00E11FC7" w:rsidP="00E11FC7">
      <w:pPr>
        <w:jc w:val="center"/>
        <w:rPr>
          <w:rFonts w:ascii="Arial" w:hAnsi="Arial" w:cs="Arial"/>
          <w:b/>
        </w:rPr>
      </w:pPr>
    </w:p>
    <w:p w14:paraId="41D5BDF4" w14:textId="77777777" w:rsidR="00E11FC7" w:rsidRPr="00A9214A" w:rsidRDefault="00E11FC7" w:rsidP="00E11FC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9214A">
        <w:rPr>
          <w:rFonts w:ascii="Arial" w:hAnsi="Arial" w:cs="Arial"/>
          <w:sz w:val="22"/>
          <w:szCs w:val="22"/>
        </w:rPr>
        <w:t xml:space="preserve">Election of Chairman together with signing of declaration of acceptance </w:t>
      </w:r>
    </w:p>
    <w:p w14:paraId="3FE5083E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Election of Vice-Chairman </w:t>
      </w:r>
    </w:p>
    <w:p w14:paraId="5079FAC1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accept apologies for absence</w:t>
      </w:r>
    </w:p>
    <w:p w14:paraId="72959BD9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consider any declarations of acceptance of office that have not been received and decide whether to grant an extension or declare the seat vacant</w:t>
      </w:r>
    </w:p>
    <w:p w14:paraId="7088B696" w14:textId="77777777" w:rsidR="00E11FC7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receive Declarations of Interest</w:t>
      </w:r>
    </w:p>
    <w:p w14:paraId="47D181EB" w14:textId="089992B5" w:rsidR="00E11FC7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minutes of the Annual Parish Council Meeting held on </w:t>
      </w:r>
      <w:r>
        <w:rPr>
          <w:rFonts w:ascii="Arial" w:hAnsi="Arial" w:cs="Arial"/>
          <w:sz w:val="22"/>
          <w:szCs w:val="22"/>
        </w:rPr>
        <w:t>24</w:t>
      </w:r>
      <w:r w:rsidRPr="00E11FC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May 2021</w:t>
      </w:r>
    </w:p>
    <w:p w14:paraId="4B71DDBA" w14:textId="49DDC0FD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agree the minutes of the parish meeting held on </w:t>
      </w:r>
      <w:r>
        <w:rPr>
          <w:rFonts w:ascii="Arial" w:hAnsi="Arial" w:cs="Arial"/>
          <w:sz w:val="22"/>
          <w:szCs w:val="22"/>
        </w:rPr>
        <w:t>11</w:t>
      </w:r>
      <w:r w:rsidRPr="00E11FC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April 2022</w:t>
      </w:r>
    </w:p>
    <w:p w14:paraId="6A53FBBD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appoint committees and representatives:</w:t>
      </w:r>
    </w:p>
    <w:p w14:paraId="32ED7354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Finance Committee</w:t>
      </w:r>
    </w:p>
    <w:p w14:paraId="5A6E260C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Data Protection Committee</w:t>
      </w:r>
    </w:p>
    <w:p w14:paraId="4EB66D9B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Allotment Representative </w:t>
      </w:r>
    </w:p>
    <w:p w14:paraId="4797A594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Tree Warden</w:t>
      </w:r>
    </w:p>
    <w:p w14:paraId="1FB8098A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Play Equipment Inspectors </w:t>
      </w:r>
    </w:p>
    <w:p w14:paraId="7252C6C0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Website </w:t>
      </w:r>
    </w:p>
    <w:p w14:paraId="6C9FA8DC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Village Hall</w:t>
      </w:r>
    </w:p>
    <w:p w14:paraId="441DFC87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Youth Engagement </w:t>
      </w:r>
    </w:p>
    <w:p w14:paraId="4D6DA394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CIL Committee </w:t>
      </w:r>
    </w:p>
    <w:p w14:paraId="02294B1F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Plumstead Community and Sports Pavilion Advisory Committee </w:t>
      </w:r>
    </w:p>
    <w:p w14:paraId="05339C63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Walled Garden Advisory Group</w:t>
      </w:r>
    </w:p>
    <w:p w14:paraId="28033751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Responsible Finance Officer</w:t>
      </w:r>
    </w:p>
    <w:p w14:paraId="1E6DF57C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Internal Finance Officer </w:t>
      </w:r>
    </w:p>
    <w:p w14:paraId="7B6F632F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Rosebery Fields Advisory Group</w:t>
      </w:r>
      <w:r w:rsidRPr="00C374A9">
        <w:rPr>
          <w:rFonts w:ascii="Arial" w:hAnsi="Arial" w:cs="Arial"/>
          <w:sz w:val="22"/>
          <w:szCs w:val="22"/>
        </w:rPr>
        <w:t xml:space="preserve"> </w:t>
      </w:r>
    </w:p>
    <w:p w14:paraId="7B3CEF0E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adopt/review policies </w:t>
      </w:r>
    </w:p>
    <w:p w14:paraId="6BABE0BF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Financial Regulations </w:t>
      </w:r>
    </w:p>
    <w:p w14:paraId="3BD9F88C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Equal Opportunities Policy </w:t>
      </w:r>
    </w:p>
    <w:p w14:paraId="3420E1C3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Disciplinary and Grievance Procedure </w:t>
      </w:r>
    </w:p>
    <w:p w14:paraId="6C81B394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Expenses Policy </w:t>
      </w:r>
    </w:p>
    <w:p w14:paraId="46D32861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Sickness Absence Policy </w:t>
      </w:r>
    </w:p>
    <w:p w14:paraId="2DC0F592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Data Protection Regulations Policy</w:t>
      </w:r>
    </w:p>
    <w:p w14:paraId="5E999DD5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Pensions Policy</w:t>
      </w:r>
    </w:p>
    <w:p w14:paraId="4648CC45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Lone Working Policy</w:t>
      </w:r>
    </w:p>
    <w:p w14:paraId="71D14F60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Internal Risk Assessment</w:t>
      </w:r>
    </w:p>
    <w:p w14:paraId="05DF0DB0" w14:textId="77777777" w:rsidR="00E11FC7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Standing Orders</w:t>
      </w:r>
    </w:p>
    <w:p w14:paraId="591CDD7F" w14:textId="77777777" w:rsidR="00E11FC7" w:rsidRPr="00C374A9" w:rsidRDefault="00E11FC7" w:rsidP="00E11FC7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Application Policy</w:t>
      </w:r>
    </w:p>
    <w:p w14:paraId="436A32B2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receive Correspondence </w:t>
      </w:r>
    </w:p>
    <w:p w14:paraId="5C279D2C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consider Planning Applications </w:t>
      </w:r>
    </w:p>
    <w:p w14:paraId="76C577E6" w14:textId="1D3A312F" w:rsidR="00E11FC7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 xml:space="preserve">To discuss Parish Projects </w:t>
      </w:r>
    </w:p>
    <w:p w14:paraId="5C7DA360" w14:textId="5DF91958" w:rsidR="008435B2" w:rsidRDefault="008435B2" w:rsidP="008435B2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Great Plumstead Recreational Area Project Update</w:t>
      </w:r>
    </w:p>
    <w:p w14:paraId="384E1FDC" w14:textId="61745972" w:rsidR="008435B2" w:rsidRDefault="008435B2" w:rsidP="008435B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discuss the outbuilding project at the Walled Garden</w:t>
      </w:r>
    </w:p>
    <w:p w14:paraId="039E1477" w14:textId="7CD22E5A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lastRenderedPageBreak/>
        <w:t xml:space="preserve">To confirm the date and time of the next meeting of Great and Little Plumstead Parish Council as Monday </w:t>
      </w:r>
      <w:r>
        <w:rPr>
          <w:rFonts w:ascii="Arial" w:hAnsi="Arial" w:cs="Arial"/>
          <w:sz w:val="22"/>
          <w:szCs w:val="22"/>
        </w:rPr>
        <w:t>13</w:t>
      </w:r>
      <w:r w:rsidRPr="00E11FC7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C374A9">
        <w:rPr>
          <w:rFonts w:ascii="Arial" w:hAnsi="Arial" w:cs="Arial"/>
          <w:sz w:val="22"/>
          <w:szCs w:val="22"/>
        </w:rPr>
        <w:t>at 7pm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Great Plumstead Village Hall</w:t>
      </w:r>
    </w:p>
    <w:p w14:paraId="6283BD32" w14:textId="77777777" w:rsidR="00E11FC7" w:rsidRPr="00C374A9" w:rsidRDefault="00E11FC7" w:rsidP="00E11FC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C374A9">
        <w:rPr>
          <w:rFonts w:ascii="Arial" w:hAnsi="Arial" w:cs="Arial"/>
          <w:sz w:val="22"/>
          <w:szCs w:val="22"/>
        </w:rPr>
        <w:t>To receive Items for the Next Agenda</w:t>
      </w:r>
    </w:p>
    <w:p w14:paraId="72FE0832" w14:textId="6DCE83D6" w:rsidR="00E11FC7" w:rsidRPr="004006D1" w:rsidRDefault="00E11FC7" w:rsidP="00E11FC7">
      <w:pPr>
        <w:rPr>
          <w:rFonts w:ascii="Arial" w:hAnsi="Arial" w:cs="Arial"/>
          <w:b/>
          <w:sz w:val="22"/>
          <w:szCs w:val="22"/>
        </w:rPr>
      </w:pPr>
      <w:r w:rsidRPr="00C374A9">
        <w:rPr>
          <w:rFonts w:ascii="Arial" w:hAnsi="Arial" w:cs="Arial"/>
          <w:b/>
          <w:sz w:val="22"/>
          <w:szCs w:val="22"/>
        </w:rPr>
        <w:t>Mrs T Scott</w:t>
      </w:r>
      <w:r>
        <w:rPr>
          <w:rFonts w:ascii="Arial" w:hAnsi="Arial" w:cs="Arial"/>
          <w:b/>
          <w:sz w:val="22"/>
          <w:szCs w:val="22"/>
        </w:rPr>
        <w:t xml:space="preserve">, Clerk to the Parish Council, </w:t>
      </w:r>
      <w:r>
        <w:rPr>
          <w:rFonts w:ascii="Arial" w:hAnsi="Arial" w:cs="Arial"/>
          <w:b/>
          <w:sz w:val="22"/>
          <w:szCs w:val="22"/>
        </w:rPr>
        <w:t>22</w:t>
      </w:r>
      <w:r w:rsidRPr="00E11FC7">
        <w:rPr>
          <w:rFonts w:ascii="Arial" w:hAnsi="Arial" w:cs="Arial"/>
          <w:b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sz w:val="22"/>
          <w:szCs w:val="22"/>
        </w:rPr>
        <w:t xml:space="preserve"> April 2022</w:t>
      </w:r>
    </w:p>
    <w:p w14:paraId="099D33E4" w14:textId="346F252A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49384">
    <w:abstractNumId w:val="1"/>
  </w:num>
  <w:num w:numId="2" w16cid:durableId="393049431">
    <w:abstractNumId w:val="3"/>
  </w:num>
  <w:num w:numId="3" w16cid:durableId="2079552109">
    <w:abstractNumId w:val="0"/>
  </w:num>
  <w:num w:numId="4" w16cid:durableId="16673994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3DF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35B2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4F6B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639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1FC7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87FFB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Jones</dc:creator>
  <cp:lastModifiedBy>Tess</cp:lastModifiedBy>
  <cp:revision>3</cp:revision>
  <cp:lastPrinted>2020-10-11T15:56:00Z</cp:lastPrinted>
  <dcterms:created xsi:type="dcterms:W3CDTF">2022-04-22T08:35:00Z</dcterms:created>
  <dcterms:modified xsi:type="dcterms:W3CDTF">2022-05-04T10:37:00Z</dcterms:modified>
</cp:coreProperties>
</file>